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17" w:rsidRDefault="00DC459E">
      <w:r w:rsidRPr="00DC459E">
        <w:rPr>
          <w:b/>
        </w:rPr>
        <w:t>Obchůdek uzavřen</w:t>
      </w:r>
      <w:r>
        <w:t xml:space="preserve"> z důvodu uzavření denního stacionáře (rekonstrukce ulice Dlouhá, Olomouc – </w:t>
      </w:r>
      <w:proofErr w:type="spellStart"/>
      <w:r>
        <w:t>Lazce</w:t>
      </w:r>
      <w:proofErr w:type="spellEnd"/>
      <w:r>
        <w:t>).</w:t>
      </w:r>
    </w:p>
    <w:p w:rsidR="00DC459E" w:rsidRDefault="00DC459E">
      <w:r>
        <w:t xml:space="preserve">Předpokládaný termín: </w:t>
      </w:r>
      <w:r w:rsidRPr="00DC459E">
        <w:rPr>
          <w:b/>
        </w:rPr>
        <w:t xml:space="preserve">do </w:t>
      </w:r>
      <w:proofErr w:type="gramStart"/>
      <w:r w:rsidRPr="00DC459E">
        <w:rPr>
          <w:b/>
        </w:rPr>
        <w:t>22.10.2023</w:t>
      </w:r>
      <w:proofErr w:type="gramEnd"/>
      <w:r w:rsidRPr="00DC459E">
        <w:rPr>
          <w:b/>
        </w:rPr>
        <w:t>.</w:t>
      </w:r>
    </w:p>
    <w:p w:rsidR="00DC459E" w:rsidRDefault="00DC459E"/>
    <w:p w:rsidR="00DC459E" w:rsidRDefault="00DC459E">
      <w:r>
        <w:t>Děkujeme za pochopení!</w:t>
      </w:r>
      <w:bookmarkStart w:id="0" w:name="_GoBack"/>
      <w:bookmarkEnd w:id="0"/>
    </w:p>
    <w:p w:rsidR="00DC459E" w:rsidRDefault="00DC459E"/>
    <w:p w:rsidR="00DC459E" w:rsidRDefault="00DC459E">
      <w:r>
        <w:t>Tým DS JITRO Olomouc, o.p.s.</w:t>
      </w:r>
    </w:p>
    <w:sectPr w:rsidR="00DC4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59E"/>
    <w:rsid w:val="002E5717"/>
    <w:rsid w:val="00DC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164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2023-09-14T11:29:00Z</dcterms:created>
  <dcterms:modified xsi:type="dcterms:W3CDTF">2023-09-14T11:32:00Z</dcterms:modified>
</cp:coreProperties>
</file>